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B35" w:rsidRDefault="00BA07D3">
      <w:r>
        <w:t xml:space="preserve">If you use multiple copies of a </w:t>
      </w:r>
      <w:r w:rsidRPr="00BA07D3">
        <w:rPr>
          <w:b/>
          <w:u w:val="single"/>
        </w:rPr>
        <w:t>single regular polygon</w:t>
      </w:r>
      <w:r>
        <w:t xml:space="preserve">, which polygons will tile the plane? Explain how you determined which ones worked and which ones didn’t. </w:t>
      </w:r>
      <w:r w:rsidR="00FC0C3B">
        <w:t>Use pictures, numbers and/or words to record your thinking.</w:t>
      </w:r>
      <w:r>
        <w:t>.</w:t>
      </w:r>
    </w:p>
    <w:sectPr w:rsidR="00FF4B35" w:rsidSect="00FF4B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A07D3"/>
    <w:rsid w:val="005A3693"/>
    <w:rsid w:val="00BA07D3"/>
    <w:rsid w:val="00FC0C3B"/>
    <w:rsid w:val="00FF4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B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189</Characters>
  <Application>Microsoft Office Word</Application>
  <DocSecurity>0</DocSecurity>
  <Lines>1</Lines>
  <Paragraphs>1</Paragraphs>
  <ScaleCrop>false</ScaleCrop>
  <Company>Hewlett-Packard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Amelia</dc:creator>
  <cp:lastModifiedBy>Amelia</cp:lastModifiedBy>
  <cp:revision>2</cp:revision>
  <dcterms:created xsi:type="dcterms:W3CDTF">2009-07-09T19:32:00Z</dcterms:created>
  <dcterms:modified xsi:type="dcterms:W3CDTF">2009-07-09T19:58:00Z</dcterms:modified>
</cp:coreProperties>
</file>